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全景牡丹江双羽分公司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温喜霞/钱玥珺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15704535099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西安06CZ260429A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西安6天（CZ）单机票已满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2026-04-29 CZ6247 哈尔滨→西安 21:45-01:35+1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2026-05-04 CZ8566 西安→哈尔滨 19:55-23:0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1、金香丹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231004197011020324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13945380993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2、赵东哲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231004195703040554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温喜霞/钱玥珺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2026/4/27 8:26:34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