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1、金峰启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JIN/FENGQI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1958-04-01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ED2822721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2、庞瑞莲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PANG/RUILIAN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ED2822732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2025/4/5 10:35:33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