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黑龙江省中青国际旅游有限公司中央大街第二门市部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张鹏松/王鹤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13503606556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韩国首尔05CZ260501B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首尔8天（南航CZ）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2026-05-01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1、刘宇航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LIU/YUHANG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2001-04-10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EJ1145727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2022-11-28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2032-11-27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  CZ691  5月01日  HRBICN  哈尔滨(T1)--首尔(T1)   15:20--18:45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2.  CZ692  5月08日  ICNHRB  首尔(T1)--哈尔滨(T1)   19:50--21:15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经济舱  行李23kg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1.LIU/YUHANG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张鹏松/王鹤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2026/4/16 9:09:13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