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大庆市华侨国际旅游有限责任公司让胡路营业部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胡艳丽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13936877806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日本东阪20250420-A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东阪7天（CZ）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2025-04-20 CZ6085 哈尔滨→东京 08:00-11:50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2025-04-26 CZ632 大阪→哈尔滨 13:00-15:1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1、芦山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LU/SHAN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1973-06-23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EE7221056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2018-11-21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2028-11-20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2、潘映晗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PAN/YINGHAN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1972-05-09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EM1964996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3、PANYINGHUI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PAN/YINGHUI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1968-02-02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551818472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2016-11-08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2026-11-07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单房差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总金额：壹万柒仟壹佰元整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美国护照单地接  其他2人正常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胡艳丽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2025/4/16 14:07:48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