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绥化国之旅游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13634557925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成都天府08CZ260527A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2026-05-27 CZ6255 哈尔滨→成都天府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2026-06-03 CZ6256 成都天府→哈尔滨 15:30-19:2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1、郑桂兰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232301196411091846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13796575222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2、赵淑霞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232302196703103825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13614559368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60周岁以上再无退费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2026/5/23 14:11:35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