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黑龙江省中青国际旅游有限公司中央大街第二门市部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王鹤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13503606556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西安06CZ260611B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西安6天（CZ）长安不一样已开班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2026-06-11 CZ8565 哈尔滨→西安 15:05-18:50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2026-06-16 CZ5970 西安→哈尔滨 13:45-16:5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1、孙雷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230105197910091012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2、孙阳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230104200803195236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3、韩冬梅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230105197910290521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13845177055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安排三人间或者家庭房，落地第二天先自由活动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王鹤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2026/5/27 16:37:03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