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哈尔滨中国旅行社有限责任公司鸡西分公司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别文斌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15146738822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张家界长沙20240516-A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2024-05-16 CZ6666 哈尔滨→长沙 15:15-18:55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2024-05-21 CZ6665 长沙→哈尔滨 10:30-14:1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1、王笃敬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230302195704174215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2、于学杰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230302195912074243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13836553054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231023196008131028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15561997577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别文斌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2024/5/12 12:51:36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