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春子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春子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NRT20250601-S01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2025-06-01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2025-06-07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1、韩露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HAN/LU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1990-09-10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E89351209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2016-11-07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2026-11-06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2、黄晰悦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HUANG/XIYUE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2015-11-25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EM3196896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2029-04-11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3、周熙蕾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ZHOU/XILEI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2015-08-20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EM3196652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2029-04-11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4、吴若萱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WU/RUOXUAN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2014-10-06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EL1491960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2028-09-14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5、荣舸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RONG/GE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1986-02-20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EL1490748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2033-09-13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春子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2025/5/13 18:22:06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