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黑龙江大运嘉国际旅行社会展中心营业部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张阳/孙柒彩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18646191711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泰国曼谷20250519-A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曼谷8天（CZ临时团）泰兰德 切团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17(17大)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2025-05-19 CZ3624 哈尔滨→广州 20:15-00:55+1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2025-05-20 CZ357 广州→曼谷 08:15-10:20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2025-05-25 CZ364 曼谷→广州 19:00-23:10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2025-05-26 CZ3623 广州→哈尔滨 14:25-18:4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1、翟淑娟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ZHAI/SHUJUAN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EF5649514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2019-02-28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2、翟淑艳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ZHAI/SHUYAN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EN0371207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3、刘士兰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LIU/SHILAN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1961-01-17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EB6080548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2017-11-15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2027-11-14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4、李凤珍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LI/FENGZHEN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1964-03-10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EP6483660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2035-04-29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5、白淑范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BAI/SHUFAN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EL6989498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6、王荣芹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WANG/RONGQIN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1964-11-22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EE3730159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2018-09-21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2028-09-20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7、叶永锋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YE/YONGFENG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1963-06-29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EL1119056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2033-08-22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8、刘亚琴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LIU/YAQIN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1959-06-10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EN7707588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9、刘国凤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LIU/GUOFENG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1962-04-03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EL2362040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2033-10-29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10、南丽云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NAN/LIYUN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1961-06-24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EN0382495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11、刘亚清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LIU/YAQING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1968-04-15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EP6483666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2035-04-29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12、蔡世权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CAI/SHIQUAN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1951-04-18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EJ2554721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2030-01-21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13、刘志华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LIU/ZHIHUA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1952-03-30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EP6486770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14、刘延明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LIU/YANMING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1960-10-26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EP6487950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15、李春荣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LI/CHUNRONG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1960-11-04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EP6486773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16、张晓红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ZHANG/XIAOHONG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1964-04-03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EL2447840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2033-10-15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17、谭井侠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TAN/JINGXIA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1968-02-16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EP6486772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2035-05-06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张阳/孙柒彩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2025/5/19 15:00:57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