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黑龙江海外旅游有限公司香坊分公司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13091710066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曼谷6天（广州转）泰轻奢2500结算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CZ8100 曼谷→广州 13:45-18:00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CZ8720 广州→哈尔滨 20:45-00:50+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1、杨华兴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YANG/HUAXING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EH0670565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2019-07-31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2029-07-30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2、杨旭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YANG/XU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1984-05-01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ER0527538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广州延住一天延住费用客人自理，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 CZ3616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 CZ3035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 CZ8100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6.3 CZ8325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10:44:51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