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黑龙江大运嘉国际旅行社会展中心营业部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张阳/孙柒彩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18646191711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成都天府08SC260516A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 /SC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SC8833 哈尔滨→成都天府 06:25-12:20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2026-05-23 SC8834 成都天府→哈尔滨 13:25-18:5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1、齐玉珍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232325196407060060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13904558159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2、姜霞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231222196301144025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张阳/孙柒彩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20:31:05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