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黑龙江省全景国际旅行社有限公司双城分公司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韩春艳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13945659294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LFQ20250517-S01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临汾6天（LT）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2025-05-17 LT6667 哈尔滨→临汾 09:00-12:10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2025-05-22 LT6668 临汾→哈尔滨 20:35-23:3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1、赵淑纺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23210319581208592X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15945017307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2、关彦江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232103195504275932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3、刘文秀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232103195910195276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13504509998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4、张玉莲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232103196202285283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5、刘丽丽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232103198301185260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6、于清和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232125195102200434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韩春艳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2025/5/10 16:58:13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