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刘璐洋 朵朵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巴厘岛20250428-A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巴厘岛7天（广州转CZ）鸡大、主收至臻巴厘岛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2025-04-28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2025-04-29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2025-05-04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2025-05-04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1、宋明谦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SONG/MINGQIAN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2006-06-23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EP5698471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2、姜旭欣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JIANG/XUXIN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2004-06-03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EN1016895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8638.00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总金额：捌仟陆佰叁拾捌元整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8638.00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需要拼房 单男和单女；姜旭欣  去程晚航班回程延期一天晚航班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刘璐洋 朵朵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2025/5/5 9:45:39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