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李继华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13946398829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张家界长沙20240523-A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2024-05-23 CZ6666 哈尔滨→长沙 15:15-18:55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2024-05-28 CZ6665 长沙→哈尔滨 10:30-14:1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1、唐延玲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231005195801263029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231005196906162528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13644531332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3、汤国庆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231011195710012010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4、伊桂兰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231002196604140527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总金额：柒仟玖佰玖拾陆元整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李继华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2024/5/20 11:41:10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