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2026-05-26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1、卢家璇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LU/JIAXUAN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1996-10-14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EE1381693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2018-08-27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2028-08-26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2026/5/13 13:58:31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