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巴厘岛20240515-A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巴厘岛8天（HO往返隔夜）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2024-05-15 HO1138 哈尔滨→上海 21:15 -00:30+1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2024-05-16 HO1355 上海→巴厘岛 09:30-15:50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2024-05-21 HO1356 巴厘岛→上海 16:50-23:25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2024-05-22 HO1179 上海→哈尔滨 09:25 -12:2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1、原桂娟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YUAN/GUIJUAN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1957-03-08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ED0833192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2018-04-23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2028-04-22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2024/5/13 17:57:15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