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哈尔滨黑龙江省中国青年旅行社有限公司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曹鹏鹏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13836171400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巴厘岛20240515-A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巴厘岛8天（HO往返隔夜）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2024-05-15 HO1138 哈尔滨→上海 21:15 -00:30+1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2024-05-16 HO1355 上海→巴厘岛 09:30-15:50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2024-05-21 HO1356 巴厘岛→上海 16:50-23:25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2024-05-22 HO1179 上海→哈尔滨 09:25 -12:2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1、彭秋艳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PENG/QIUYAN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1964-09-08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EM5137182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2034-05-07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2、胡雪菊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HU/XUEJU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1962-12-06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EL4976867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曹鹏鹏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2024/5/11 10:50:38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