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牡丹江凤凰国际旅行社有限责任公司石广春/刘燕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18704530779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LFQ20250529-S01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临汾6天（LT）星耀长安已开团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2025-05-29 LT6667 哈尔滨→临汾 09:00-12:10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2025-06-03 LT6668 临汾→哈尔滨 20:35-23:3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231004198311200313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18845344887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2、赵洪花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231004198202142724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3、李美薪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231004200712042424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总金额：肆仟零伍拾元整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2025/5/25 10:45:30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