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国佳佳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15145033499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西安06CZ260604B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2026-06-04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2026-06-09 CZ5970 西安→哈尔滨 13:45-16:5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1、刘世妍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232127198708020223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13763435969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2、罗梓萱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230127201512050220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3、韩春艳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232127196502250227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国佳佳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2026/5/28 10:26:29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