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携程香坊万达店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珊珊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15545480162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续艳峰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18345107199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ICN20250509-S02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首尔8日（7C）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2025-05-09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2025-05-16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2025-05-09 7C8906 哈尔滨→首尔 11:25-14:50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2025-05-16 7C8905 首尔→哈尔滨 08:55-10:2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1、汪海滨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WANG/HAIBIN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1979-06-29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EJ9537473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2023-02-28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2033-02-27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2、汪海岩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WANG/HAIYAN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1974-08-20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EL3264698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2023-11-01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2033-10-31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总金额：伍仟壹佰元整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5100.00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微信经营账户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邮政储蓄邮支付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中国民生银行中央大街支行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616062091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珊珊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续艳峰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2025/5/6 7:30:33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