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黑龙江海外旅游有限公司香坊分公司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唐广明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13091710066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泰国曼谷07CZ260528A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曼谷6天（广州转）泰轻奢2500结算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CZ3616 哈尔滨→广州 13:40-18:30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2026-05-28 CZ3035 广州→曼谷 23:35-01:30+1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2026-06-02 CZ8100 曼谷→广州 13:45-18:00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2026-06-02 CZ8720 广州→哈尔滨 20:45-00:50+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1、杨华兴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YANG/HUAXING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1954-02-18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EH0670565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2019-07-31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2029-07-30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2、杨旭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YANG/XU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1984-05-01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ER0527538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2035-12-16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广州延住一天延住费用客人自理，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 CZ3616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5.28 CZ3035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6.2 CZ8100
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6.3 CZ8325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唐广明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2026/5/8 10:44:47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