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郭久麟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郭久麟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15104681929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URC20250522-S01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2025-05-22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2025-05-29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1、董礼伟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230622198907180581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15636330612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2、王悦燃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230622199107230573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郭久麟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2025/5/18 11:26:02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