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大庆龙翔旅行社阳光营业部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张艳玲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13604597527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XIA20250702-S01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2025-07-02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2025-07-07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1、刘子轩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23060320090604401X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2、刘晓东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232302197201280017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3、尧福平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232302194802261715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4、王桂珍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232302194812091721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5、尧海英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23060319700605252X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13945924658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65周岁以下当地补门票335元   全程安排三人间或家庭房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张艳玲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2025/6/29 11:19:48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