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王洪艳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王洪艳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18646339122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1、李伟利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EK1370992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2、刘淑梅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LIU/SHUMEI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1947-02-27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EK0654831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刘淑梅2人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王洪艳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21:15:49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