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KIX20250701-S01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阪东6天（CZ）6000结算 不收自由行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2025-07-01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2025-07-06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1、程伟航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CHENG/WEIHANG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EP9062963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2030-05-27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2、程元佳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CHENG/YUANJIA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1981-08-19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EP9061510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12:38:41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