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杨禾如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杨禾如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13274628311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15765588918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NRT20250614-S01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东东8天（CZ）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2025-06-14 CZ8133 哈尔滨→东京 08:10-12:10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2025-06-21 CZ8134 东京→哈尔滨 13:25-15:3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1、王品涵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WANG/PINHAN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2000-04-12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E89345510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2016-11-01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2026-10-31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2、刘佳怡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LIU/JIAYI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2000-03-06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EL4984955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2033-12-28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杨禾如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2025/6/15 21:14:36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