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黑龙江省全景国际旅行社有限公司团队/散客确认件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不明社名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.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.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姚尊佩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18345152780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新疆08CZ260616A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乌鲁木齐8天（CZ）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2026-06-16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2026-06-23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3(3大)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2026-06-16 CZ6277 哈尔滨→乌鲁木齐 08:05-15:45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2026-06-23 CZ6278 乌鲁木齐→哈尔滨 16:45-00:05+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1、曹远芳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232623196707016428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13349468331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2、薛洪梅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232623196902056425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3、王宏艳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232623196906156423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  <w:gridSpan w:val="2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5900.00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17700.00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单房差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160.00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160.00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总金额：壹万柒仟捌佰陆拾元整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17860.00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 xml:space="preserve">三人间或者家庭房或者加床、然后乌尔禾安排不了补房差160/人 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.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姚尊佩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8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2026/6/8 14:42:59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