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黑龙江尼尔斯国际旅行社有限公司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刘文波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13555519595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新疆08CZ260618A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乌鲁木齐8天（CZ）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2026-06-18 CZ6277 哈尔滨→乌鲁木齐 08:05-15:45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2026-06-25 CZ6278 乌鲁木齐→哈尔滨 16:45-00:05+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1、车玥曈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230604200004114767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18845596259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2、李淑红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230602197301211363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18945987132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刘文波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2026/6/10 11:33:59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