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观光国际旅行社李海洋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郭春光/李海洋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18249078282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URC20250623-S01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5(3大2小)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2025-06-23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2025-06-30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23020219870131062X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13504521024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2、陈添书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230103198606192216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13089736060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3、夏玉梅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230103196310213664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4、陈千与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23020220180620182X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5、陈千寻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230202201806201846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儿童不占不含 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郭春光/李海洋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2025/6/22 21:32:38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