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中航国际旅行社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唐广明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13091710066 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西安06CZ260702B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2026-07-02 CZ8565 哈尔滨→西安 15:05-18:50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2026-07-07 CZ6248 西安→哈尔滨 07:30-10:4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1、律婧萱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230208201101140420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230208198408280829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唐广明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2026/6/30 18:24:18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