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13845209212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韩国首尔13CZ250702A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首尔13天（CZ）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2025-07-02 CZ683 哈尔滨→首尔 15:00-18:45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2025-07-14 CZ684 首尔→哈尔滨 19:55-21:15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1、姚海霞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YAO/HAIXIA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EP9065721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2、李秀阁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LI/XIUGE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1964-12-10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EP9068393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2025/6/16 14:56:47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