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泰国曼谷20250616-A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曼谷8天（CZ临时团）高辉 泰兰德2000   HT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2025-06-16 CZ3624 哈尔滨→广州 20:15-00:55+1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2025-06-17 CZ357 广州→曼谷 08:15-10:20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2025-06-22 CZ8020 曼谷→广州 20:20-00:20+1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2025-06-23 CZ3615 广州→哈尔滨 08:20-12:4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1、芦世君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LU/SHIJUN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1957-10-28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EH6543659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2029-11-11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2、段江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DUAN/JIANG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1951-07-02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EP3985550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3、孙金利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SUN/JINLI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EP7335973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4、郭华英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GUO/HUAYING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1959-09-27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EP7336325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5、王顺荣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WANG/SHUNRONG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1961-10-17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EF3285203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1976-05-22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E78612296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2016-04-15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2026-04-14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7、杨志亭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YANG/ZHITING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EF3285243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8、刘占英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LIU/ZHANYING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1963-10-12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EP7333486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9、李传升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LI/CHUANSHENG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EP7333488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10、张宪瑞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ZHANG/XIANRUI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EN3989284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11、霍立君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HUO/LIJUN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1965-03-12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EL2436001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12、段淑凤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DUAN/SHUFENG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1961-07-25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EP7335096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13、刘京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EP7335966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14、李德群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LI/DEQUN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1958-08-19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EP7341167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1988-01-20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EK9108015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16、李长胜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LI/CHANGSHENG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1958-08-22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EM8641160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2034-06-20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17、张彦群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ZHANG/YANQUN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1949-02-13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EP9074208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18、王家宝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WANG/JIABAO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EB6074160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19、徐建林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XU/JIANLIN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1957-07-26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EB0502536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2017-08-16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2027-08-15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2025/6/14 19:29:12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