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徐洪霞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徐洪霞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18346061230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13836130199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山西太原06MU250613A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太原6天 外散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2025-06-13 LT4383 哈尔滨→太原 06:35-09:25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2025-06-18 LT4384 太原→哈尔滨 17:20-19:4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1、刘艳华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232303197007152026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13613610757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2、李佳贺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231282200505187348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出票或送签前需结清所有团款，否则视为自动取消，终止合作且不再提供后续所有服务！后果自负！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中国民生银行中央大街支行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616062091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徐洪霞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2025/6/10 15:17:59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