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昆明108L250618A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昆明10天（KY）串票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36(36大)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2025-06-18 KY8250 哈尔滨→昆明 08:00-15:05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2025-06-27 KY8249 昆明→哈尔滨 16:10-22:5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机票附加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加餐3餐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总金额：捌万陆仟零伍拾元整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86050.00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2025/6/7 11:42:47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