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黑龙江省全景国际旅行社有限公司团队/散客确认书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哈尔滨中国旅行社有限责任公司哈西分公司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刘璐洋 朵朵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18946187250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续艳峰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18345107199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NRT20250723-S01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东阪7天（CZ）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2025-07-23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2025-07-29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2025-07-23 CZ6085 哈尔滨→东京 08:00-11:50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2025-07-29 CZ632 大阪→哈尔滨 13:00-15:1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1、高若宁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GAO/RUONING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 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2、高玉江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GAO/YUJIANG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 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7700.00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15400.00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总金额：壹万伍仟肆佰元整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15400.00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微信经营账户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邮政储蓄邮支付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中国民生银行中央大街支行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616062091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刘璐洋 朵朵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续艳峰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2025/6/2 13:18:52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