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省国旅大庆分公司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13904869921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NRT20250713-S01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东阪7天（CZ）不收自由行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2025-07-13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2025-07-19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1、王子灏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WANG/ZIHAO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2012-04-29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EP2853287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2030-02-18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2、韦彦红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WEI/YANHONG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1974-11-28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E99126426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2017-03-23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2027-03-22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高尚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2025/6/15 10:34:35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