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15603609991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泰国曼谷20250615-A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曼谷8天（CZ临时团）高辉泰兰德2000  LT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19(19大)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2025-06-15 CZ3624 哈尔滨→广州 20:15-00:55+1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2025-06-16 CZ8079 广州→曼谷 09:40-11:40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2025-06-21 CZ8020 曼谷→广州 20:20-00:20+1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2025-06-22 CZ3615 广州→哈尔滨 08:20-12:4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1、董慧颖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DONG/HUIYING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1968-02-13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EM3190189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2034-04-08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2、代萍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DAI/PING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1969-05-04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EE7217586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2018-11-20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2028-11-19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3、张秀岩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ZHANG/XIUYAN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1974-10-06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EL6201581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洛杉矶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2035-03-13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4、代玲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DAI/LING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1959-04-30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EE7217583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2018-11-20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2028-11-19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5、贾忠义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JIA/ZHONGYI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1951-03-05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EE1130938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2018-08-15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2028-08-14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6、乔玉霞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QIAO/YUXIA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1962-02-19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EP9064439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2035-05-28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7、张秀梅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ZHANG/XIUMEI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1968-02-10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EL4372667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2033-12-05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8、张秀芝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ZHANG/XIUZHI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1966-06-12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EP3988245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2035-03-02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9、张桂秋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ZHANG/GUIQIU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1956-10-21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E99934133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2017-04-10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2027-04-09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10、张秀华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ZHANG/XIUHUA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1969-01-05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EP3981839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2035-02-25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11、孙蒙利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SUN/MENGLI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1959-07-11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EC9448438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2018-04-20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2028-04-19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12、QIGREYSONYUETONG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QI/GREYSONYUETONG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1999-06-09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A39044896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2034-05-12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13、祁秀平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QI/XIUPING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1962-11-26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EF6347871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2019-03-06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2029-03-05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14、谭淑兰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TAN/SHULAN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1959-05-03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EK1447931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2033-03-28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15、赵凤华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ZHAO/FENGHUA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1968-03-23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ED0832532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2018-04-23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2028-04-22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16、高波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GAO/BO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1970-04-23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EP7347203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2035-05-22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17、杨继伟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YANG/JIWEI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1958-02-15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EH6690766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2019-10-28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2029-10-27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18、李春华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LI/CHUNHUA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1963-02-27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EK1801527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2033-03-30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19、尹金洪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YIN/JINHONG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1963-12-07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EH6692515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2019-10-29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2029-10-28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总金额：壹万捌仟零伍拾元整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18050.00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2025/6/14 19:29:47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