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黑龙江省中国国际旅行社有限责任公司服装城分公司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赵娜/张艳艳/婷婷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18945005572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巴厘岛20250616-A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2025-06-16 CZ5394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2025-06-17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2025-06-22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2025-06-22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1、李倩倩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LI/QIANQIAN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1995-03-20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EC9123570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2018-04-10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2028-04-09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2、张美玲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ZHANG/MEILING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EP9074312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赵娜/张艳艳/婷婷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2025/6/14 18:42:18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