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黑龙江省中国国际旅行社有限责任公司服装城分公司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赵娜/张艳艳/婷婷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18945005572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高辉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15603609991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NRT20250614-S01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东东8天（CZ）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2025-06-14 CZ8133 哈尔滨→东京 08:10-12:10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2025-06-21 CZ8134 东京→哈尔滨 13:25-15:3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1、姜志军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JIANG/ZHIJUN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1955-09-15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EN5743749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2024-10-17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2034-10-16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2、赵华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ZHAO/HUA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1955-01-07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EN5743751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2024-10-17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2034-10-16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5700.00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总金额：壹万壹仟肆佰元整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11400.00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赵娜/张艳艳/婷婷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高辉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2025/6/11 19:43:20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