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杨玉玲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15945900155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张家界长沙20240731-A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长沙6天（CZ）地道张家界（其他产品位置现询）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4(3大1小)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2024-07-31 CZ5973 哈尔滨→长沙 08:05-12:15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2024-08-05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大庆往返机场车费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杨玉玲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2024/7/28 10:59:34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