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哈尔滨国际旅行社有限公司佳木斯分公司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函函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13846145987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东东8天（CZ）A线8980 自由行现询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2025-08-23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1、宋巍巍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SONG/WEIWEI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1982-09-08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EP1551756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2、董思宇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DONG/SIYU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EP1552162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2030-02-05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宋巍巍  董思宇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函函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15:19:33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