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省中旅公安厅门店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19917579314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越南芽庄07CZ250722A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芽庄广州出发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2025-07-22 CZ8475 广州→芽庄 08:30 -10:05 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返程 2025-07-26 CZ8476 芽庄→广州 11:05 -14:40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2025-07-26 CZ5393 广州→哈尔滨 18:40-23:00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1、尤嵩然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YOU/SONGRAN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2007-05-21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EQ1101848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2、尤晓刚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YOU/XIAOGANG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1975-04-22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EM1974037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2025/7/19 13:31:33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