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哈尔滨观光国际旅游社有限公司牡丹江凤凰分公司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琳琳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18704538438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NRT20250810-S01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东阪7天（CZ）9280直客 6780自由行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8(8大)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2025-08-10 CZ6085 哈尔滨→东京 08:00-11:50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2025-08-16 CZ632 大阪→哈尔滨 13:00-15:1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1、赵欣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ZHAO/XIN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1982-09-23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501103059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2035-06-25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2、杨智涵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YANG/ZHIHAN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2012-01-12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EQ1105127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2030-06-26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3、苏同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SU/TONG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1989-07-30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EP9077739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2035-06-09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4、姜楠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JIANG/NAN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1981-02-18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EP9673306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2035-06-11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5、王梓维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WANG/ZIWEI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2012-05-31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EP9673060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2030-06-11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6、王丹丹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WANG/DANDAN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1977-01-27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EM6100984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2034-05-22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7、刘瑷羲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LIU/AIXI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2013-03-16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EM6100982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2029-05-22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8、陈苏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CHEN/SU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2016-08-11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EP9077738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2030-06-09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总金额：陆万叁仟贰佰元整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63200.00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名单：后补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琳琳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2025/7/22 20:11:02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