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哈尔滨观光国际旅行社鸡西园林分公司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13766697799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1、董晓明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230321198402155003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15846451886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2、刘航铄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230321201210090027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3、李雨霖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230321201210310026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4、张秀艳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230321198908156660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18646798281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2大2小， 一间大床一间双标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孙莹薇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18:36:33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