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松花江新新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18204602253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NRT20250723-S01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东阪7天（CZ）外散6000结算收自由行2个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2025-07-23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2025-07-29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HU/DIE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1995-12-12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EA3820478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2017-06-02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2027-06-01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2、侯家华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HOU/JIAHUA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1991-06-13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ED4362099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2018-06-06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6.10号之前报名缴费参加立减300一人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新新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14:00:35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