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2025-07-14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1、李仲秋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231124199208081411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2、卢秀雪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231124199511201041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15663448062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-122.50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-122.50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总金额：玖仟陆佰柒拾柒元伍角整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9677.50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20:31:48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