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不明社名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杨玉玲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15945900155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张家界长沙20240731-A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长沙6天（CZ）地道张家界（其他产品位置现询）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4(3大1小)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2024-07-31 CZ5973 哈尔滨→长沙 08:05-12:15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2024-08-05 CZ5974 长沙→哈尔滨 19:20-22:5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大庆往返机场车费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总金额：壹万陆仟元整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杨玉玲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2024/7/28 10:53:27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