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首尔5天（南航CZ）自由行2400结算收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2026-08-04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1、杨凯麟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YANG/KAILIN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2020-10-01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ES1437467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2031-07-02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2、杨凯麒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YANG/KAIQI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2023-04-15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ES1437469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2031-07-02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3、徐桐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XU/TONG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1996-01-31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EL3496451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海南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2023-12-13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2033-12-12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4、杨鹏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YANG/PENG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1996-07-25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EL5340617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海南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2023-12-25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2033-12-24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2026/7/23 10:25:47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