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黑龙江致尚国际旅行社有限责任公司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谭宁/郑海礁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13069714481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东东8天（CZ）A线9280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1、孙洪博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SUN/HONGBO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2004-07-11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EQ1106902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谭宁/郑海礁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13:59:42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