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徐洪霞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徐洪霞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18346061230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贵州贵阳06CZ250726A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贵阳6天（CZ）梵遇贵州已开班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2025-07-26 CZ6235 哈尔滨→贵阳 11:00-17:35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2025-07-31 CZ6236 贵阳→哈尔滨 18:35-00:45+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230103198102035110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15846050111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2、于飞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230108198202130221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3、赵逸轩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230103201001125111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不占床含早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总金额：壹万贰仟贰佰伍拾元整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12250.00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徐洪霞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2025/7/23 18:37:06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